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16B9" w14:textId="77777777" w:rsidR="00287A5D" w:rsidRDefault="004410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</w:t>
      </w:r>
    </w:p>
    <w:p w14:paraId="1CA79DCD" w14:textId="43077E61" w:rsidR="003D39E7" w:rsidRDefault="004410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太宰府市社会福祉協議会</w:t>
      </w:r>
    </w:p>
    <w:p w14:paraId="655D81AF" w14:textId="77777777" w:rsidR="004410FE" w:rsidRDefault="004410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会長　佐伯　幸昭　様</w:t>
      </w:r>
    </w:p>
    <w:p w14:paraId="1308B025" w14:textId="12AA18DA" w:rsidR="002101E1" w:rsidRPr="00D302FA" w:rsidRDefault="000A7E18" w:rsidP="002101E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組織</w:t>
      </w:r>
      <w:r w:rsidR="002101E1" w:rsidRPr="00D302FA">
        <w:rPr>
          <w:rFonts w:ascii="ＭＳ 明朝" w:eastAsia="ＭＳ 明朝" w:hAnsi="ＭＳ 明朝" w:hint="eastAsia"/>
          <w:sz w:val="22"/>
          <w:u w:val="single"/>
        </w:rPr>
        <w:t>名</w:t>
      </w:r>
      <w:r w:rsidR="002101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3B1D929C" w14:textId="77777777" w:rsidR="002101E1" w:rsidRDefault="002101E1" w:rsidP="002101E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D302FA">
        <w:rPr>
          <w:rFonts w:ascii="ＭＳ 明朝" w:eastAsia="ＭＳ 明朝" w:hAnsi="ＭＳ 明朝" w:hint="eastAsia"/>
          <w:sz w:val="22"/>
          <w:u w:val="single"/>
        </w:rPr>
        <w:t>代表者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Pr="00D302FA">
        <w:rPr>
          <w:rFonts w:ascii="ＭＳ 明朝" w:eastAsia="ＭＳ 明朝" w:hAnsi="ＭＳ 明朝" w:hint="eastAsia"/>
          <w:sz w:val="22"/>
          <w:u w:val="single"/>
        </w:rPr>
        <w:t>㊞</w:t>
      </w:r>
    </w:p>
    <w:p w14:paraId="4D549ED1" w14:textId="128A3D6D" w:rsidR="004410FE" w:rsidRPr="00D302FA" w:rsidRDefault="004410FE" w:rsidP="00EA0526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D302FA">
        <w:rPr>
          <w:rFonts w:ascii="ＭＳ 明朝" w:eastAsia="ＭＳ 明朝" w:hAnsi="ＭＳ 明朝" w:hint="eastAsia"/>
          <w:sz w:val="22"/>
          <w:u w:val="single"/>
        </w:rPr>
        <w:t>住</w:t>
      </w:r>
      <w:r w:rsidR="0095595D" w:rsidRPr="00D302F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302FA">
        <w:rPr>
          <w:rFonts w:ascii="ＭＳ 明朝" w:eastAsia="ＭＳ 明朝" w:hAnsi="ＭＳ 明朝" w:hint="eastAsia"/>
          <w:sz w:val="22"/>
          <w:u w:val="single"/>
        </w:rPr>
        <w:t>所</w:t>
      </w:r>
      <w:r w:rsidR="00EA052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425D92D0" w14:textId="67F713E2" w:rsidR="004410FE" w:rsidRPr="000A7E18" w:rsidRDefault="004410FE" w:rsidP="00A75141">
      <w:pPr>
        <w:spacing w:line="720" w:lineRule="auto"/>
        <w:ind w:leftChars="300" w:left="697"/>
        <w:rPr>
          <w:rFonts w:ascii="ＭＳ 明朝" w:eastAsia="ＭＳ 明朝" w:hAnsi="ＭＳ 明朝"/>
          <w:sz w:val="22"/>
        </w:rPr>
      </w:pPr>
      <w:r w:rsidRPr="000A7E18">
        <w:rPr>
          <w:rFonts w:ascii="ＭＳ 明朝" w:eastAsia="ＭＳ 明朝" w:hAnsi="ＭＳ 明朝" w:hint="eastAsia"/>
          <w:sz w:val="22"/>
        </w:rPr>
        <w:t>令和　　年度</w:t>
      </w:r>
      <w:r w:rsidR="000C0068">
        <w:rPr>
          <w:rFonts w:ascii="ＭＳ 明朝" w:eastAsia="ＭＳ 明朝" w:hAnsi="ＭＳ 明朝" w:hint="eastAsia"/>
          <w:sz w:val="22"/>
        </w:rPr>
        <w:t>子育て支援</w:t>
      </w:r>
      <w:r w:rsidR="007A6B66" w:rsidRPr="000A7E18">
        <w:rPr>
          <w:rFonts w:ascii="ＭＳ 明朝" w:eastAsia="ＭＳ 明朝" w:hAnsi="ＭＳ 明朝" w:hint="eastAsia"/>
          <w:sz w:val="22"/>
        </w:rPr>
        <w:t>活動助成金事業報告書</w:t>
      </w:r>
      <w:r w:rsidRPr="000A7E18">
        <w:rPr>
          <w:rFonts w:ascii="ＭＳ 明朝" w:eastAsia="ＭＳ 明朝" w:hAnsi="ＭＳ 明朝" w:hint="eastAsia"/>
          <w:sz w:val="22"/>
        </w:rPr>
        <w:t>について</w:t>
      </w:r>
    </w:p>
    <w:p w14:paraId="4BF6F312" w14:textId="77777777" w:rsidR="000C0068" w:rsidRDefault="000C0068" w:rsidP="000C0068">
      <w:pPr>
        <w:ind w:firstLineChars="100" w:firstLine="2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このことについて、</w:t>
      </w:r>
      <w:r w:rsidRPr="004410FE">
        <w:rPr>
          <w:rFonts w:ascii="ＭＳ 明朝" w:eastAsia="ＭＳ 明朝" w:hAnsi="ＭＳ 明朝" w:hint="eastAsia"/>
          <w:sz w:val="22"/>
        </w:rPr>
        <w:t>社会福祉法人太宰府市社会福祉協議会</w:t>
      </w:r>
      <w:r w:rsidRPr="00012DC0">
        <w:rPr>
          <w:rFonts w:ascii="ＭＳ 明朝" w:eastAsia="ＭＳ 明朝" w:hAnsi="ＭＳ 明朝" w:hint="eastAsia"/>
          <w:sz w:val="22"/>
        </w:rPr>
        <w:t>子育て支援活動助成金</w:t>
      </w:r>
      <w:r>
        <w:rPr>
          <w:rFonts w:ascii="ＭＳ 明朝" w:eastAsia="ＭＳ 明朝" w:hAnsi="ＭＳ 明朝" w:hint="eastAsia"/>
          <w:sz w:val="22"/>
        </w:rPr>
        <w:t>交付要綱第５条の規定に基づき、下記のとおり報告します。</w:t>
      </w:r>
    </w:p>
    <w:p w14:paraId="22FF7E3C" w14:textId="77777777" w:rsidR="004410FE" w:rsidRPr="004410FE" w:rsidRDefault="004410FE" w:rsidP="00DF3618">
      <w:pPr>
        <w:pStyle w:val="a7"/>
        <w:spacing w:line="600" w:lineRule="auto"/>
      </w:pPr>
      <w:r w:rsidRPr="004410FE">
        <w:rPr>
          <w:rFonts w:hint="eastAsia"/>
        </w:rPr>
        <w:t>記</w:t>
      </w:r>
    </w:p>
    <w:p w14:paraId="3E9A9744" w14:textId="15F76CCF" w:rsidR="004410FE" w:rsidRPr="004410FE" w:rsidRDefault="004410FE" w:rsidP="00DF3618">
      <w:pPr>
        <w:spacing w:line="360" w:lineRule="auto"/>
        <w:rPr>
          <w:rFonts w:ascii="ＭＳ 明朝" w:eastAsia="ＭＳ 明朝" w:hAnsi="ＭＳ 明朝"/>
          <w:sz w:val="22"/>
        </w:rPr>
      </w:pPr>
      <w:r w:rsidRPr="004410FE">
        <w:rPr>
          <w:rFonts w:ascii="ＭＳ 明朝" w:eastAsia="ＭＳ 明朝" w:hAnsi="ＭＳ 明朝" w:hint="eastAsia"/>
          <w:sz w:val="22"/>
        </w:rPr>
        <w:t>１　交付</w:t>
      </w:r>
      <w:r w:rsidR="007A6B66">
        <w:rPr>
          <w:rFonts w:ascii="ＭＳ 明朝" w:eastAsia="ＭＳ 明朝" w:hAnsi="ＭＳ 明朝" w:hint="eastAsia"/>
          <w:sz w:val="22"/>
        </w:rPr>
        <w:t>決定</w:t>
      </w:r>
      <w:r w:rsidRPr="004410FE">
        <w:rPr>
          <w:rFonts w:ascii="ＭＳ 明朝" w:eastAsia="ＭＳ 明朝" w:hAnsi="ＭＳ 明朝" w:hint="eastAsia"/>
          <w:sz w:val="22"/>
        </w:rPr>
        <w:t xml:space="preserve">額　</w:t>
      </w:r>
      <w:r w:rsidRPr="00D302FA">
        <w:rPr>
          <w:rFonts w:ascii="ＭＳ 明朝" w:eastAsia="ＭＳ 明朝" w:hAnsi="ＭＳ 明朝" w:hint="eastAsia"/>
          <w:sz w:val="22"/>
          <w:u w:val="single"/>
        </w:rPr>
        <w:t xml:space="preserve">金　　　</w:t>
      </w:r>
      <w:r w:rsidR="00D302F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D302FA">
        <w:rPr>
          <w:rFonts w:ascii="ＭＳ 明朝" w:eastAsia="ＭＳ 明朝" w:hAnsi="ＭＳ 明朝" w:hint="eastAsia"/>
          <w:sz w:val="22"/>
          <w:u w:val="single"/>
        </w:rPr>
        <w:t xml:space="preserve">　　　　円</w:t>
      </w:r>
      <w:r w:rsidRPr="004410FE">
        <w:rPr>
          <w:rFonts w:ascii="ＭＳ 明朝" w:eastAsia="ＭＳ 明朝" w:hAnsi="ＭＳ 明朝" w:hint="eastAsia"/>
          <w:sz w:val="22"/>
        </w:rPr>
        <w:t xml:space="preserve">　</w:t>
      </w:r>
    </w:p>
    <w:p w14:paraId="4BA9F2E1" w14:textId="0EE0EE02" w:rsidR="004410FE" w:rsidRDefault="004410FE" w:rsidP="004410FE">
      <w:pPr>
        <w:rPr>
          <w:rFonts w:ascii="ＭＳ 明朝" w:eastAsia="ＭＳ 明朝" w:hAnsi="ＭＳ 明朝"/>
          <w:sz w:val="22"/>
        </w:rPr>
      </w:pPr>
      <w:r w:rsidRPr="004410FE">
        <w:rPr>
          <w:rFonts w:ascii="ＭＳ 明朝" w:eastAsia="ＭＳ 明朝" w:hAnsi="ＭＳ 明朝" w:hint="eastAsia"/>
          <w:sz w:val="22"/>
        </w:rPr>
        <w:t xml:space="preserve">２　</w:t>
      </w:r>
      <w:r>
        <w:rPr>
          <w:rFonts w:ascii="ＭＳ 明朝" w:eastAsia="ＭＳ 明朝" w:hAnsi="ＭＳ 明朝" w:hint="eastAsia"/>
          <w:sz w:val="22"/>
        </w:rPr>
        <w:t>事業</w:t>
      </w:r>
      <w:r w:rsidR="007A6B66">
        <w:rPr>
          <w:rFonts w:ascii="ＭＳ 明朝" w:eastAsia="ＭＳ 明朝" w:hAnsi="ＭＳ 明朝" w:hint="eastAsia"/>
          <w:sz w:val="22"/>
        </w:rPr>
        <w:t>実績報告</w:t>
      </w:r>
      <w:r>
        <w:rPr>
          <w:rFonts w:ascii="ＭＳ 明朝" w:eastAsia="ＭＳ 明朝" w:hAnsi="ＭＳ 明朝" w:hint="eastAsia"/>
          <w:sz w:val="22"/>
        </w:rPr>
        <w:t>書</w:t>
      </w:r>
      <w:r w:rsidR="00A43EA1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b"/>
        <w:tblW w:w="9052" w:type="dxa"/>
        <w:tblLook w:val="04A0" w:firstRow="1" w:lastRow="0" w:firstColumn="1" w:lastColumn="0" w:noHBand="0" w:noVBand="1"/>
      </w:tblPr>
      <w:tblGrid>
        <w:gridCol w:w="1545"/>
        <w:gridCol w:w="1265"/>
        <w:gridCol w:w="459"/>
        <w:gridCol w:w="1694"/>
        <w:gridCol w:w="318"/>
        <w:gridCol w:w="671"/>
        <w:gridCol w:w="1975"/>
        <w:gridCol w:w="1125"/>
      </w:tblGrid>
      <w:tr w:rsidR="00CE0EDA" w:rsidRPr="00187DEE" w14:paraId="2613E27C" w14:textId="77777777" w:rsidTr="006F07DF">
        <w:trPr>
          <w:trHeight w:val="69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892736" w14:textId="46FC3A13" w:rsidR="00CE0EDA" w:rsidRPr="00187DEE" w:rsidRDefault="00CE0EDA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開催</w:t>
            </w:r>
            <w:r w:rsidR="00187DEE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750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B23123" w14:textId="49B57F83" w:rsidR="00187DEE" w:rsidRPr="00187DEE" w:rsidRDefault="00187DEE" w:rsidP="000B5D5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A052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　月　　　日～令和　　　年　　　月　　　日</w:t>
            </w:r>
          </w:p>
        </w:tc>
      </w:tr>
      <w:tr w:rsidR="00CE0EDA" w:rsidRPr="00187DEE" w14:paraId="74B8CF0F" w14:textId="77777777" w:rsidTr="006F07DF">
        <w:trPr>
          <w:trHeight w:val="694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E46F8F" w14:textId="77777777" w:rsidR="00CE0EDA" w:rsidRPr="00187DEE" w:rsidRDefault="00CE0EDA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750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98A9D9" w14:textId="77777777" w:rsidR="00CE0EDA" w:rsidRPr="00187DEE" w:rsidRDefault="00CE0EDA" w:rsidP="000B5D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7DEE" w:rsidRPr="00187DEE" w14:paraId="42C0CC99" w14:textId="539F8362" w:rsidTr="006F07DF">
        <w:trPr>
          <w:trHeight w:val="69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EC5B7F" w14:textId="77777777" w:rsidR="00187DEE" w:rsidRPr="00187DEE" w:rsidRDefault="00187DEE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bookmarkStart w:id="0" w:name="_Hlk36233184"/>
            <w:r w:rsidRPr="00187DEE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right w:val="dashSmallGap" w:sz="4" w:space="0" w:color="000000"/>
            </w:tcBorders>
            <w:vAlign w:val="center"/>
          </w:tcPr>
          <w:p w14:paraId="1B0B79A9" w14:textId="0DE9C71D" w:rsidR="00187DEE" w:rsidRPr="00187DEE" w:rsidRDefault="00187DEE" w:rsidP="00187DEE">
            <w:pPr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担当者氏名：</w:t>
            </w:r>
          </w:p>
        </w:tc>
        <w:tc>
          <w:tcPr>
            <w:tcW w:w="3771" w:type="dxa"/>
            <w:gridSpan w:val="3"/>
            <w:tcBorders>
              <w:top w:val="single" w:sz="12" w:space="0" w:color="auto"/>
              <w:left w:val="dashSmallGap" w:sz="4" w:space="0" w:color="000000"/>
              <w:right w:val="single" w:sz="12" w:space="0" w:color="auto"/>
            </w:tcBorders>
            <w:vAlign w:val="center"/>
          </w:tcPr>
          <w:p w14:paraId="29802B88" w14:textId="594D84BA" w:rsidR="00187DEE" w:rsidRPr="00187DEE" w:rsidRDefault="00187DEE" w:rsidP="00187DE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電話：</w:t>
            </w:r>
          </w:p>
        </w:tc>
      </w:tr>
      <w:tr w:rsidR="004B2003" w:rsidRPr="00187DEE" w14:paraId="491D2DB2" w14:textId="77777777" w:rsidTr="00EA0526">
        <w:trPr>
          <w:trHeight w:val="401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DA59C2" w14:textId="77777777" w:rsidR="004B2003" w:rsidRDefault="004B2003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bookmarkStart w:id="1" w:name="_Hlk36233076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年間延べ</w:t>
            </w:r>
          </w:p>
          <w:p w14:paraId="2EB22A8A" w14:textId="77777777" w:rsidR="004B2003" w:rsidRPr="00187DEE" w:rsidRDefault="004B2003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</w:tcBorders>
            <w:vAlign w:val="center"/>
          </w:tcPr>
          <w:p w14:paraId="0416B96B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</w:tcBorders>
            <w:vAlign w:val="center"/>
          </w:tcPr>
          <w:p w14:paraId="76D3E3B5" w14:textId="77777777" w:rsidR="004B2003" w:rsidRDefault="004B2003" w:rsidP="000765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</w:p>
          <w:p w14:paraId="39D38C8B" w14:textId="77777777" w:rsidR="004B2003" w:rsidRPr="00187DEE" w:rsidRDefault="004B2003" w:rsidP="000765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訳</w:t>
            </w:r>
          </w:p>
        </w:tc>
        <w:tc>
          <w:tcPr>
            <w:tcW w:w="1694" w:type="dxa"/>
            <w:tcBorders>
              <w:top w:val="single" w:sz="12" w:space="0" w:color="auto"/>
              <w:bottom w:val="dashSmallGap" w:sz="4" w:space="0" w:color="000000"/>
              <w:right w:val="nil"/>
            </w:tcBorders>
            <w:vAlign w:val="center"/>
          </w:tcPr>
          <w:p w14:paraId="03C378A8" w14:textId="2FE1F610" w:rsidR="004B2003" w:rsidRPr="00187DEE" w:rsidRDefault="004B2003" w:rsidP="000B5D5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87DEE">
              <w:rPr>
                <w:rFonts w:ascii="ＭＳ 明朝" w:eastAsia="ＭＳ 明朝" w:hAnsi="ＭＳ 明朝"/>
                <w:sz w:val="22"/>
              </w:rPr>
              <w:t>65歳以上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nil"/>
              <w:bottom w:val="dashSmallGap" w:sz="4" w:space="0" w:color="000000"/>
              <w:right w:val="single" w:sz="4" w:space="0" w:color="auto"/>
            </w:tcBorders>
            <w:vAlign w:val="center"/>
          </w:tcPr>
          <w:p w14:paraId="7CF8756E" w14:textId="77777777" w:rsidR="004B2003" w:rsidRPr="00187DEE" w:rsidRDefault="004B2003" w:rsidP="00187DE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4" w:space="0" w:color="auto"/>
              <w:bottom w:val="dashSmallGap" w:sz="4" w:space="0" w:color="000000"/>
              <w:right w:val="nil"/>
            </w:tcBorders>
            <w:vAlign w:val="center"/>
          </w:tcPr>
          <w:p w14:paraId="62BE0A33" w14:textId="5C6331B3" w:rsidR="004B2003" w:rsidRPr="00187DEE" w:rsidRDefault="004B2003" w:rsidP="000B5D5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87DEE">
              <w:rPr>
                <w:rFonts w:ascii="ＭＳ 明朝" w:eastAsia="ＭＳ 明朝" w:hAnsi="ＭＳ 明朝"/>
                <w:sz w:val="22"/>
              </w:rPr>
              <w:t>15歳～64歳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dashSmallGap" w:sz="4" w:space="0" w:color="000000"/>
              <w:right w:val="single" w:sz="12" w:space="0" w:color="auto"/>
            </w:tcBorders>
            <w:vAlign w:val="center"/>
          </w:tcPr>
          <w:p w14:paraId="2F9A2F81" w14:textId="77777777" w:rsidR="004B2003" w:rsidRPr="00187DEE" w:rsidRDefault="004B2003" w:rsidP="000B5D5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B2003" w:rsidRPr="00187DEE" w14:paraId="645DD06B" w14:textId="77777777" w:rsidTr="00EA0526">
        <w:trPr>
          <w:trHeight w:val="413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F6EEA97" w14:textId="77777777" w:rsidR="004B2003" w:rsidRPr="00187DEE" w:rsidRDefault="004B2003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bookmarkStart w:id="2" w:name="_Hlk36232664"/>
          </w:p>
        </w:tc>
        <w:tc>
          <w:tcPr>
            <w:tcW w:w="1265" w:type="dxa"/>
            <w:vMerge/>
            <w:vAlign w:val="center"/>
          </w:tcPr>
          <w:p w14:paraId="5D2A9665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" w:type="dxa"/>
            <w:vMerge/>
            <w:vAlign w:val="center"/>
          </w:tcPr>
          <w:p w14:paraId="45D87E21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dashSmallGap" w:sz="4" w:space="0" w:color="000000"/>
              <w:bottom w:val="dashSmallGap" w:sz="4" w:space="0" w:color="000000"/>
              <w:right w:val="nil"/>
            </w:tcBorders>
            <w:vAlign w:val="center"/>
          </w:tcPr>
          <w:p w14:paraId="1D6B7EDF" w14:textId="6931A05D" w:rsidR="004B2003" w:rsidRPr="00187DEE" w:rsidRDefault="004B2003" w:rsidP="000B5D5B">
            <w:pPr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□小中学生</w:t>
            </w:r>
          </w:p>
        </w:tc>
        <w:tc>
          <w:tcPr>
            <w:tcW w:w="989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  <w:vAlign w:val="center"/>
          </w:tcPr>
          <w:p w14:paraId="3FEF0468" w14:textId="77777777" w:rsidR="004B2003" w:rsidRPr="00187DEE" w:rsidRDefault="004B2003" w:rsidP="00187DE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975" w:type="dxa"/>
            <w:tcBorders>
              <w:top w:val="dashSmallGap" w:sz="4" w:space="0" w:color="000000"/>
              <w:bottom w:val="dashSmallGap" w:sz="4" w:space="0" w:color="000000"/>
              <w:right w:val="nil"/>
            </w:tcBorders>
            <w:vAlign w:val="center"/>
          </w:tcPr>
          <w:p w14:paraId="4F88E9FD" w14:textId="64767538" w:rsidR="004B2003" w:rsidRPr="00187DEE" w:rsidRDefault="004B2003" w:rsidP="000B5D5B">
            <w:pPr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87DEE">
              <w:rPr>
                <w:rFonts w:ascii="ＭＳ 明朝" w:eastAsia="ＭＳ 明朝" w:hAnsi="ＭＳ 明朝"/>
                <w:sz w:val="22"/>
              </w:rPr>
              <w:t>未就学児</w:t>
            </w:r>
          </w:p>
        </w:tc>
        <w:tc>
          <w:tcPr>
            <w:tcW w:w="112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12" w:space="0" w:color="auto"/>
            </w:tcBorders>
            <w:vAlign w:val="center"/>
          </w:tcPr>
          <w:p w14:paraId="52857171" w14:textId="77777777" w:rsidR="004B2003" w:rsidRPr="00187DEE" w:rsidRDefault="004B2003" w:rsidP="00187DE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bookmarkEnd w:id="2"/>
      <w:tr w:rsidR="004B2003" w:rsidRPr="00187DEE" w14:paraId="1EF8D789" w14:textId="77777777" w:rsidTr="00EA0526">
        <w:trPr>
          <w:trHeight w:val="419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1186F0" w14:textId="77777777" w:rsidR="004B2003" w:rsidRPr="00187DEE" w:rsidRDefault="004B2003" w:rsidP="0007657F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14:paraId="01729EE0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vAlign w:val="center"/>
          </w:tcPr>
          <w:p w14:paraId="2545AA41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dashSmallGap" w:sz="4" w:space="0" w:color="000000"/>
              <w:bottom w:val="single" w:sz="12" w:space="0" w:color="auto"/>
              <w:right w:val="nil"/>
            </w:tcBorders>
            <w:vAlign w:val="center"/>
          </w:tcPr>
          <w:p w14:paraId="7CA13FE6" w14:textId="3C677CF5" w:rsidR="004B2003" w:rsidRPr="00187DEE" w:rsidRDefault="004B2003" w:rsidP="0007657F">
            <w:pPr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87DEE">
              <w:rPr>
                <w:rFonts w:ascii="ＭＳ 明朝" w:eastAsia="ＭＳ 明朝" w:hAnsi="ＭＳ 明朝"/>
                <w:sz w:val="22"/>
              </w:rPr>
              <w:t>スタッフ</w:t>
            </w:r>
          </w:p>
        </w:tc>
        <w:tc>
          <w:tcPr>
            <w:tcW w:w="989" w:type="dxa"/>
            <w:gridSpan w:val="2"/>
            <w:tcBorders>
              <w:top w:val="dashSmallGap" w:sz="4" w:space="0" w:color="000000"/>
              <w:left w:val="nil"/>
              <w:bottom w:val="single" w:sz="12" w:space="0" w:color="auto"/>
            </w:tcBorders>
            <w:vAlign w:val="center"/>
          </w:tcPr>
          <w:p w14:paraId="511D606A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975" w:type="dxa"/>
            <w:tcBorders>
              <w:top w:val="dashSmallGap" w:sz="4" w:space="0" w:color="000000"/>
              <w:bottom w:val="single" w:sz="12" w:space="0" w:color="auto"/>
              <w:right w:val="nil"/>
            </w:tcBorders>
            <w:vAlign w:val="center"/>
          </w:tcPr>
          <w:p w14:paraId="6F089C7F" w14:textId="2F7BD357" w:rsidR="004B2003" w:rsidRPr="00187DEE" w:rsidRDefault="004B2003" w:rsidP="0007657F">
            <w:pPr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ボランティア</w:t>
            </w:r>
          </w:p>
        </w:tc>
        <w:tc>
          <w:tcPr>
            <w:tcW w:w="1125" w:type="dxa"/>
            <w:tcBorders>
              <w:top w:val="dashSmallGap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6893BF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bookmarkEnd w:id="1"/>
      <w:tr w:rsidR="00CE0EDA" w:rsidRPr="00187DEE" w14:paraId="55267BC6" w14:textId="77777777" w:rsidTr="006F07DF">
        <w:trPr>
          <w:trHeight w:val="46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F69A47" w14:textId="77777777" w:rsidR="00187DEE" w:rsidRPr="00187DEE" w:rsidRDefault="00CE0EDA" w:rsidP="00187DE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事業報告</w:t>
            </w:r>
          </w:p>
          <w:p w14:paraId="4037F8B8" w14:textId="27B8C55A" w:rsidR="00BB5F98" w:rsidRDefault="00EA0526" w:rsidP="00187DE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BB5F98">
              <w:rPr>
                <w:rFonts w:ascii="ＭＳ 明朝" w:eastAsia="ＭＳ 明朝" w:hAnsi="ＭＳ 明朝" w:hint="eastAsia"/>
                <w:sz w:val="22"/>
              </w:rPr>
              <w:t>具体的な</w:t>
            </w:r>
            <w:r w:rsidR="002B75E8"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  <w:p w14:paraId="6EA740D9" w14:textId="3181160F" w:rsidR="00187DEE" w:rsidRPr="00187DEE" w:rsidRDefault="002B75E8" w:rsidP="00187DE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187DEE" w:rsidRPr="00187DEE">
              <w:rPr>
                <w:rFonts w:ascii="ＭＳ 明朝" w:eastAsia="ＭＳ 明朝" w:hAnsi="ＭＳ 明朝" w:hint="eastAsia"/>
                <w:sz w:val="22"/>
              </w:rPr>
              <w:t>事業を通して得られた効果)</w:t>
            </w:r>
          </w:p>
        </w:tc>
        <w:tc>
          <w:tcPr>
            <w:tcW w:w="7507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16FB2AE" w14:textId="77777777" w:rsidR="00CE0EDA" w:rsidRPr="00187DEE" w:rsidRDefault="00CE0EDA" w:rsidP="000B5D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0EDA" w:rsidRPr="00187DEE" w14:paraId="11254D0D" w14:textId="77777777" w:rsidTr="00EA0526">
        <w:trPr>
          <w:trHeight w:val="530"/>
        </w:trPr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674E78" w14:textId="77777777" w:rsidR="00CE0EDA" w:rsidRPr="00187DEE" w:rsidRDefault="00CE0EDA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7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3A2EE1" w14:textId="77777777" w:rsidR="00CE0EDA" w:rsidRPr="002B75E8" w:rsidRDefault="00CE0EDA" w:rsidP="000B5D5B">
            <w:pPr>
              <w:rPr>
                <w:rFonts w:ascii="ＭＳ 明朝" w:eastAsia="ＭＳ 明朝" w:hAnsi="ＭＳ 明朝"/>
                <w:sz w:val="22"/>
              </w:rPr>
            </w:pPr>
            <w:bookmarkStart w:id="3" w:name="_GoBack"/>
            <w:bookmarkEnd w:id="3"/>
          </w:p>
        </w:tc>
      </w:tr>
      <w:tr w:rsidR="00CE0EDA" w:rsidRPr="00187DEE" w14:paraId="2B92204B" w14:textId="77777777" w:rsidTr="00EA0526">
        <w:trPr>
          <w:trHeight w:val="560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F09A0FF" w14:textId="77777777" w:rsidR="00CE0EDA" w:rsidRPr="00187DEE" w:rsidRDefault="00CE0EDA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7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723619" w14:textId="77777777" w:rsidR="00CE0EDA" w:rsidRPr="00187DEE" w:rsidRDefault="00CE0EDA" w:rsidP="000B5D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7952" w:rsidRPr="00187DEE" w14:paraId="27914EF2" w14:textId="77777777" w:rsidTr="00EA0526">
        <w:trPr>
          <w:trHeight w:val="568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0D4A99A4" w14:textId="77777777" w:rsidR="00CA7952" w:rsidRPr="00187DEE" w:rsidRDefault="00CA7952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7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F4CE0C" w14:textId="77777777" w:rsidR="00CA7952" w:rsidRPr="00187DEE" w:rsidRDefault="00CA7952" w:rsidP="000B5D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0EDA" w:rsidRPr="00187DEE" w14:paraId="5B6E10F9" w14:textId="77777777" w:rsidTr="00EA0526">
        <w:trPr>
          <w:trHeight w:val="532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EDB477" w14:textId="77777777" w:rsidR="00CE0EDA" w:rsidRPr="00187DEE" w:rsidRDefault="00CE0EDA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7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0FD30" w14:textId="60495D8B" w:rsidR="00CA7952" w:rsidRPr="00187DEE" w:rsidRDefault="00CA7952" w:rsidP="000B5D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E32E196" w14:textId="77777777" w:rsidR="002101E1" w:rsidRDefault="002101E1" w:rsidP="00187DEE">
      <w:pPr>
        <w:rPr>
          <w:rFonts w:ascii="ＭＳ 明朝" w:eastAsia="ＭＳ 明朝" w:hAnsi="ＭＳ 明朝"/>
          <w:sz w:val="22"/>
        </w:rPr>
      </w:pPr>
    </w:p>
    <w:p w14:paraId="603A3F9E" w14:textId="0254E71C" w:rsidR="001C3AAA" w:rsidRPr="001C3AAA" w:rsidRDefault="00CA7952" w:rsidP="00187D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※年間活動報告書、収支決算書、領収書の写し及び活動時の写真を添付のこと。</w:t>
      </w:r>
    </w:p>
    <w:sectPr w:rsidR="001C3AAA" w:rsidRPr="001C3AAA" w:rsidSect="002101E1">
      <w:headerReference w:type="default" r:id="rId6"/>
      <w:pgSz w:w="11906" w:h="16838" w:code="9"/>
      <w:pgMar w:top="1418" w:right="1304" w:bottom="567" w:left="1304" w:header="624" w:footer="284" w:gutter="0"/>
      <w:cols w:space="425"/>
      <w:docGrid w:type="linesAndChars" w:linePitch="436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F9A4" w14:textId="77777777" w:rsidR="004755C3" w:rsidRDefault="004755C3" w:rsidP="004410FE">
      <w:r>
        <w:separator/>
      </w:r>
    </w:p>
  </w:endnote>
  <w:endnote w:type="continuationSeparator" w:id="0">
    <w:p w14:paraId="3F72F8CB" w14:textId="77777777" w:rsidR="004755C3" w:rsidRDefault="004755C3" w:rsidP="0044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AA3A" w14:textId="77777777" w:rsidR="004755C3" w:rsidRDefault="004755C3" w:rsidP="004410FE">
      <w:r>
        <w:separator/>
      </w:r>
    </w:p>
  </w:footnote>
  <w:footnote w:type="continuationSeparator" w:id="0">
    <w:p w14:paraId="24330A9C" w14:textId="77777777" w:rsidR="004755C3" w:rsidRDefault="004755C3" w:rsidP="0044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AECF" w14:textId="4E583666" w:rsidR="004410FE" w:rsidRDefault="007E0615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</w:t>
    </w:r>
    <w:r>
      <w:rPr>
        <w:rFonts w:ascii="ＭＳ 明朝" w:eastAsia="ＭＳ 明朝" w:hAnsi="ＭＳ 明朝" w:hint="eastAsia"/>
        <w:sz w:val="22"/>
      </w:rPr>
      <w:t>様式第</w:t>
    </w:r>
    <w:r w:rsidR="00B33530">
      <w:rPr>
        <w:rFonts w:ascii="ＭＳ 明朝" w:eastAsia="ＭＳ 明朝" w:hAnsi="ＭＳ 明朝" w:hint="eastAsia"/>
        <w:sz w:val="22"/>
      </w:rPr>
      <w:t>４</w:t>
    </w:r>
    <w:r>
      <w:rPr>
        <w:rFonts w:ascii="ＭＳ 明朝" w:eastAsia="ＭＳ 明朝" w:hAnsi="ＭＳ 明朝" w:hint="eastAsia"/>
        <w:sz w:val="22"/>
      </w:rPr>
      <w:t>号）</w:t>
    </w:r>
  </w:p>
  <w:p w14:paraId="1F193868" w14:textId="77777777" w:rsidR="004410FE" w:rsidRPr="004410FE" w:rsidRDefault="004410FE" w:rsidP="004410FE">
    <w:pPr>
      <w:pStyle w:val="a3"/>
      <w:tabs>
        <w:tab w:val="clear" w:pos="4252"/>
        <w:tab w:val="clear" w:pos="8504"/>
      </w:tabs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21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FE"/>
    <w:rsid w:val="0007657F"/>
    <w:rsid w:val="000A7E18"/>
    <w:rsid w:val="000C0068"/>
    <w:rsid w:val="0016635D"/>
    <w:rsid w:val="0017411C"/>
    <w:rsid w:val="00182107"/>
    <w:rsid w:val="00187DEE"/>
    <w:rsid w:val="001B4219"/>
    <w:rsid w:val="001C3AAA"/>
    <w:rsid w:val="002101E1"/>
    <w:rsid w:val="00287A5D"/>
    <w:rsid w:val="002B75E8"/>
    <w:rsid w:val="002E21D1"/>
    <w:rsid w:val="00323687"/>
    <w:rsid w:val="003D39E7"/>
    <w:rsid w:val="00420CBE"/>
    <w:rsid w:val="004410FE"/>
    <w:rsid w:val="0046708D"/>
    <w:rsid w:val="004755C3"/>
    <w:rsid w:val="004A7D34"/>
    <w:rsid w:val="004B2003"/>
    <w:rsid w:val="00500E10"/>
    <w:rsid w:val="00664F3B"/>
    <w:rsid w:val="006C7C5E"/>
    <w:rsid w:val="006F07DF"/>
    <w:rsid w:val="00714DB5"/>
    <w:rsid w:val="007A6B66"/>
    <w:rsid w:val="007C20CF"/>
    <w:rsid w:val="007D610F"/>
    <w:rsid w:val="007E0615"/>
    <w:rsid w:val="00802974"/>
    <w:rsid w:val="00854DD9"/>
    <w:rsid w:val="00862A0C"/>
    <w:rsid w:val="009268B1"/>
    <w:rsid w:val="0095595D"/>
    <w:rsid w:val="009E3999"/>
    <w:rsid w:val="00A43EA1"/>
    <w:rsid w:val="00A75141"/>
    <w:rsid w:val="00A7542C"/>
    <w:rsid w:val="00AB0E03"/>
    <w:rsid w:val="00B33530"/>
    <w:rsid w:val="00B43B04"/>
    <w:rsid w:val="00B46C98"/>
    <w:rsid w:val="00B73E7F"/>
    <w:rsid w:val="00B7476E"/>
    <w:rsid w:val="00BB5F98"/>
    <w:rsid w:val="00BE0A97"/>
    <w:rsid w:val="00CA7952"/>
    <w:rsid w:val="00CB7EB9"/>
    <w:rsid w:val="00CE0EDA"/>
    <w:rsid w:val="00D302FA"/>
    <w:rsid w:val="00DC09E8"/>
    <w:rsid w:val="00DC323D"/>
    <w:rsid w:val="00DF3618"/>
    <w:rsid w:val="00E04BA2"/>
    <w:rsid w:val="00E52282"/>
    <w:rsid w:val="00EA0526"/>
    <w:rsid w:val="00EB3439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9B0F3C"/>
  <w15:chartTrackingRefBased/>
  <w15:docId w15:val="{46B70C28-2322-4DF4-8E33-15E49570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0FE"/>
  </w:style>
  <w:style w:type="paragraph" w:styleId="a5">
    <w:name w:val="footer"/>
    <w:basedOn w:val="a"/>
    <w:link w:val="a6"/>
    <w:uiPriority w:val="99"/>
    <w:unhideWhenUsed/>
    <w:rsid w:val="00441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0FE"/>
  </w:style>
  <w:style w:type="paragraph" w:styleId="a7">
    <w:name w:val="Note Heading"/>
    <w:basedOn w:val="a"/>
    <w:next w:val="a"/>
    <w:link w:val="a8"/>
    <w:uiPriority w:val="99"/>
    <w:unhideWhenUsed/>
    <w:rsid w:val="004410F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4410F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4410F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4410FE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BE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287A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2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2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18</cp:revision>
  <cp:lastPrinted>2020-03-27T12:01:00Z</cp:lastPrinted>
  <dcterms:created xsi:type="dcterms:W3CDTF">2020-01-23T01:15:00Z</dcterms:created>
  <dcterms:modified xsi:type="dcterms:W3CDTF">2020-04-02T02:13:00Z</dcterms:modified>
</cp:coreProperties>
</file>